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60" w:rsidRPr="00843651" w:rsidRDefault="00150C60" w:rsidP="00150C60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WYKAZ PODRĘCZNIKÓW DO KLASY 3H</w:t>
      </w:r>
      <w:r w:rsidRPr="001A2077">
        <w:rPr>
          <w:b/>
          <w:sz w:val="28"/>
        </w:rPr>
        <w:t xml:space="preserve"> </w:t>
      </w:r>
      <w:r w:rsidRPr="00E61CD0">
        <w:rPr>
          <w:b/>
          <w:color w:val="FF0000"/>
          <w:sz w:val="28"/>
        </w:rPr>
        <w:t>(po gimnazjum)</w:t>
      </w:r>
    </w:p>
    <w:p w:rsidR="00150C60" w:rsidRPr="001A2077" w:rsidRDefault="00150C60" w:rsidP="00150C60">
      <w:pPr>
        <w:pStyle w:val="Bezodstpw"/>
        <w:tabs>
          <w:tab w:val="left" w:pos="3705"/>
          <w:tab w:val="center" w:pos="5233"/>
        </w:tabs>
        <w:rPr>
          <w:b/>
          <w:color w:val="FF0000"/>
          <w:sz w:val="28"/>
          <w:u w:val="single"/>
        </w:rPr>
      </w:pPr>
      <w:r w:rsidRPr="001A2077">
        <w:rPr>
          <w:b/>
          <w:color w:val="FF0000"/>
          <w:sz w:val="28"/>
        </w:rPr>
        <w:tab/>
      </w:r>
      <w:r w:rsidRPr="001A2077">
        <w:rPr>
          <w:b/>
          <w:color w:val="FF0000"/>
          <w:sz w:val="28"/>
        </w:rPr>
        <w:tab/>
      </w:r>
      <w:r w:rsidRPr="001A2077">
        <w:rPr>
          <w:b/>
          <w:color w:val="FF0000"/>
          <w:sz w:val="28"/>
          <w:u w:val="single"/>
        </w:rPr>
        <w:t>rekreacyjno-turystycznej</w:t>
      </w:r>
    </w:p>
    <w:p w:rsidR="00150C60" w:rsidRPr="00843651" w:rsidRDefault="00150C60" w:rsidP="00150C60">
      <w:pPr>
        <w:pStyle w:val="Bezodstpw"/>
        <w:jc w:val="center"/>
        <w:rPr>
          <w:b/>
          <w:sz w:val="28"/>
          <w:u w:val="single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57"/>
        <w:gridCol w:w="1536"/>
        <w:gridCol w:w="800"/>
        <w:gridCol w:w="2768"/>
        <w:gridCol w:w="1576"/>
        <w:gridCol w:w="1538"/>
        <w:gridCol w:w="1710"/>
      </w:tblGrid>
      <w:tr w:rsidR="00150C60" w:rsidTr="00356F32">
        <w:trPr>
          <w:jc w:val="center"/>
        </w:trPr>
        <w:tc>
          <w:tcPr>
            <w:tcW w:w="557" w:type="dxa"/>
          </w:tcPr>
          <w:p w:rsidR="00150C60" w:rsidRPr="00EC53AF" w:rsidRDefault="00150C60" w:rsidP="00356F3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36" w:type="dxa"/>
          </w:tcPr>
          <w:p w:rsidR="00150C60" w:rsidRPr="00EC53AF" w:rsidRDefault="00150C60" w:rsidP="00356F3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00" w:type="dxa"/>
          </w:tcPr>
          <w:p w:rsidR="00150C60" w:rsidRPr="00EC53AF" w:rsidRDefault="00150C60" w:rsidP="00356F32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768" w:type="dxa"/>
          </w:tcPr>
          <w:p w:rsidR="00150C60" w:rsidRPr="00EC53AF" w:rsidRDefault="00150C60" w:rsidP="00356F32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6" w:type="dxa"/>
          </w:tcPr>
          <w:p w:rsidR="00150C60" w:rsidRPr="00EC53AF" w:rsidRDefault="00150C60" w:rsidP="00356F3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538" w:type="dxa"/>
          </w:tcPr>
          <w:p w:rsidR="00150C60" w:rsidRPr="00EC53AF" w:rsidRDefault="00150C60" w:rsidP="00356F32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10" w:type="dxa"/>
          </w:tcPr>
          <w:p w:rsidR="00150C60" w:rsidRDefault="00150C60" w:rsidP="00356F32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150C60" w:rsidRPr="00EC53AF" w:rsidRDefault="00150C60" w:rsidP="00356F32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1</w:t>
            </w:r>
          </w:p>
        </w:tc>
        <w:tc>
          <w:tcPr>
            <w:tcW w:w="1536" w:type="dxa"/>
            <w:vAlign w:val="center"/>
          </w:tcPr>
          <w:p w:rsidR="00150C60" w:rsidRPr="00CF5B7A" w:rsidRDefault="00150C60" w:rsidP="00356F32">
            <w:pPr>
              <w:jc w:val="center"/>
            </w:pPr>
            <w:r w:rsidRPr="00CF5B7A">
              <w:t>Język polski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 w:rsidRPr="00EC53AF">
              <w:t>-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50C60" w:rsidRPr="0095092C" w:rsidRDefault="00150C60" w:rsidP="00356F32">
            <w:r w:rsidRPr="0095092C">
              <w:t>Ponad słowami klasa 2, cz. 2</w:t>
            </w:r>
          </w:p>
          <w:p w:rsidR="00150C60" w:rsidRPr="0095092C" w:rsidRDefault="00150C60" w:rsidP="00356F32"/>
          <w:p w:rsidR="00150C60" w:rsidRPr="0095092C" w:rsidRDefault="00150C60" w:rsidP="00356F32"/>
          <w:p w:rsidR="00150C60" w:rsidRPr="0095092C" w:rsidRDefault="00150C60" w:rsidP="00356F32"/>
          <w:p w:rsidR="00150C60" w:rsidRPr="0095092C" w:rsidRDefault="00150C60" w:rsidP="00356F32">
            <w:r w:rsidRPr="0095092C">
              <w:t xml:space="preserve">Ponad słowami – klasa 3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50C60" w:rsidRPr="0095092C" w:rsidRDefault="00150C60" w:rsidP="00356F32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Małgorzata Chmiel</w:t>
            </w:r>
          </w:p>
          <w:p w:rsidR="00150C60" w:rsidRPr="0095092C" w:rsidRDefault="00150C60" w:rsidP="00356F32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Anna Równy</w:t>
            </w:r>
          </w:p>
          <w:p w:rsidR="00150C60" w:rsidRPr="0095092C" w:rsidRDefault="00150C60" w:rsidP="00356F32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Ewa Mirkowska-</w:t>
            </w:r>
            <w:proofErr w:type="spellStart"/>
            <w:r w:rsidRPr="0095092C">
              <w:rPr>
                <w:sz w:val="18"/>
                <w:szCs w:val="18"/>
              </w:rPr>
              <w:t>Treugutt</w:t>
            </w:r>
            <w:proofErr w:type="spellEnd"/>
          </w:p>
          <w:p w:rsidR="00150C60" w:rsidRPr="0095092C" w:rsidRDefault="00150C60" w:rsidP="00356F32">
            <w:pPr>
              <w:rPr>
                <w:sz w:val="18"/>
                <w:szCs w:val="18"/>
              </w:rPr>
            </w:pPr>
          </w:p>
          <w:p w:rsidR="00150C60" w:rsidRPr="0095092C" w:rsidRDefault="00150C60" w:rsidP="00356F32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Małgorzata Chmiel</w:t>
            </w:r>
          </w:p>
          <w:p w:rsidR="00150C60" w:rsidRPr="0095092C" w:rsidRDefault="00150C60" w:rsidP="00356F32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 xml:space="preserve">Robert </w:t>
            </w:r>
            <w:proofErr w:type="spellStart"/>
            <w:r w:rsidRPr="0095092C">
              <w:rPr>
                <w:sz w:val="18"/>
                <w:szCs w:val="18"/>
              </w:rPr>
              <w:t>Pruszczyński</w:t>
            </w:r>
            <w:proofErr w:type="spellEnd"/>
          </w:p>
          <w:p w:rsidR="00150C60" w:rsidRPr="0095092C" w:rsidRDefault="00150C60" w:rsidP="00356F32">
            <w:pPr>
              <w:rPr>
                <w:sz w:val="18"/>
                <w:szCs w:val="18"/>
              </w:rPr>
            </w:pPr>
            <w:r w:rsidRPr="0095092C">
              <w:rPr>
                <w:sz w:val="18"/>
                <w:szCs w:val="18"/>
              </w:rPr>
              <w:t>Anna Równy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C60" w:rsidRPr="00451F06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Default="00150C60" w:rsidP="00356F32">
            <w:pPr>
              <w:jc w:val="center"/>
            </w:pPr>
            <w:r>
              <w:t>2</w:t>
            </w:r>
          </w:p>
        </w:tc>
        <w:tc>
          <w:tcPr>
            <w:tcW w:w="1536" w:type="dxa"/>
            <w:vAlign w:val="center"/>
          </w:tcPr>
          <w:p w:rsidR="00150C60" w:rsidRPr="00CF5B7A" w:rsidRDefault="00150C60" w:rsidP="00356F32">
            <w:pPr>
              <w:jc w:val="center"/>
            </w:pPr>
            <w:r w:rsidRPr="00CF5B7A">
              <w:t>Matematyka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150C60" w:rsidRDefault="00150C60" w:rsidP="00356F32">
            <w:r>
              <w:t>Matematyka 3</w:t>
            </w:r>
          </w:p>
          <w:p w:rsidR="00150C60" w:rsidRPr="00EC53AF" w:rsidRDefault="00150C60" w:rsidP="00356F32">
            <w:r>
              <w:t>Podręcznik dla szkół ponadgimnazjalnych – zakres podstawowy</w:t>
            </w:r>
          </w:p>
        </w:tc>
        <w:tc>
          <w:tcPr>
            <w:tcW w:w="1576" w:type="dxa"/>
            <w:vAlign w:val="center"/>
          </w:tcPr>
          <w:p w:rsidR="00150C60" w:rsidRDefault="00150C60" w:rsidP="00356F32">
            <w:pPr>
              <w:rPr>
                <w:sz w:val="18"/>
                <w:szCs w:val="18"/>
              </w:rPr>
            </w:pPr>
            <w:r w:rsidRPr="00EC53AF">
              <w:rPr>
                <w:sz w:val="18"/>
                <w:szCs w:val="18"/>
              </w:rPr>
              <w:t>Wojciech Babiński,</w:t>
            </w:r>
          </w:p>
          <w:p w:rsidR="00150C60" w:rsidRDefault="00150C60" w:rsidP="00356F32">
            <w:pPr>
              <w:rPr>
                <w:sz w:val="18"/>
                <w:szCs w:val="18"/>
              </w:rPr>
            </w:pPr>
            <w:r w:rsidRPr="00EC53AF">
              <w:rPr>
                <w:sz w:val="18"/>
                <w:szCs w:val="18"/>
              </w:rPr>
              <w:t>Lech Chańko, Joanna Czarnowska</w:t>
            </w:r>
          </w:p>
          <w:p w:rsidR="00150C60" w:rsidRPr="00EC53AF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Wesołowska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10" w:type="dxa"/>
            <w:vAlign w:val="center"/>
          </w:tcPr>
          <w:p w:rsidR="00150C60" w:rsidRDefault="00E61CD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maturalnych</w:t>
            </w:r>
          </w:p>
          <w:p w:rsidR="00E61CD0" w:rsidRDefault="00E61CD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podstawowy</w:t>
            </w:r>
          </w:p>
          <w:p w:rsidR="00E61CD0" w:rsidRDefault="00E61CD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Lata 2010-2019</w:t>
            </w:r>
          </w:p>
          <w:p w:rsidR="00E61CD0" w:rsidRDefault="00E61CD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Opracowanie: </w:t>
            </w:r>
            <w:proofErr w:type="spellStart"/>
            <w:r>
              <w:rPr>
                <w:sz w:val="18"/>
                <w:szCs w:val="18"/>
              </w:rPr>
              <w:t>R.Pagacz</w:t>
            </w:r>
            <w:proofErr w:type="spellEnd"/>
          </w:p>
          <w:p w:rsidR="00E61CD0" w:rsidRPr="00451F06" w:rsidRDefault="00E61CD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Pazdro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3</w:t>
            </w:r>
          </w:p>
        </w:tc>
        <w:tc>
          <w:tcPr>
            <w:tcW w:w="1536" w:type="dxa"/>
            <w:vAlign w:val="center"/>
          </w:tcPr>
          <w:p w:rsidR="00150C60" w:rsidRPr="00CF5B7A" w:rsidRDefault="00150C60" w:rsidP="00356F32">
            <w:pPr>
              <w:jc w:val="center"/>
            </w:pPr>
            <w:r w:rsidRPr="00CF5B7A">
              <w:t>Język angielski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50C60" w:rsidRDefault="00150C60" w:rsidP="00356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467CB">
              <w:rPr>
                <w:sz w:val="20"/>
                <w:szCs w:val="20"/>
              </w:rPr>
              <w:t>ontynuacja podręcznika dotychczasowego</w:t>
            </w:r>
          </w:p>
          <w:p w:rsidR="00150C60" w:rsidRDefault="00150C60" w:rsidP="00356F32">
            <w:pPr>
              <w:rPr>
                <w:sz w:val="20"/>
                <w:szCs w:val="20"/>
              </w:rPr>
            </w:pPr>
            <w:r w:rsidRPr="001467CB">
              <w:rPr>
                <w:sz w:val="20"/>
                <w:szCs w:val="20"/>
              </w:rPr>
              <w:t xml:space="preserve">oraz </w:t>
            </w:r>
          </w:p>
          <w:p w:rsidR="00150C60" w:rsidRPr="001467CB" w:rsidRDefault="00150C60" w:rsidP="00356F32">
            <w:pPr>
              <w:rPr>
                <w:sz w:val="20"/>
                <w:szCs w:val="20"/>
              </w:rPr>
            </w:pPr>
            <w:r w:rsidRPr="001467CB">
              <w:rPr>
                <w:sz w:val="20"/>
                <w:szCs w:val="20"/>
              </w:rPr>
              <w:t>Repetytorium do szkół ponadgimnazjalnych poziom podstawowy i rozszerzony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50C60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150C60" w:rsidRDefault="00150C60" w:rsidP="00356F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Ewards</w:t>
            </w:r>
            <w:proofErr w:type="spellEnd"/>
          </w:p>
          <w:p w:rsidR="00150C60" w:rsidRPr="00EC53AF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  <w:proofErr w:type="spellStart"/>
            <w:r>
              <w:rPr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Macmillan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C60" w:rsidRPr="00451F06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Merge w:val="restart"/>
            <w:vAlign w:val="center"/>
          </w:tcPr>
          <w:p w:rsidR="00150C60" w:rsidRPr="00EC53AF" w:rsidRDefault="00150C60" w:rsidP="00356F32">
            <w:pPr>
              <w:jc w:val="center"/>
            </w:pPr>
            <w:r>
              <w:t>4</w:t>
            </w:r>
          </w:p>
        </w:tc>
        <w:tc>
          <w:tcPr>
            <w:tcW w:w="1536" w:type="dxa"/>
            <w:vMerge w:val="restart"/>
            <w:vAlign w:val="center"/>
          </w:tcPr>
          <w:p w:rsidR="00150C60" w:rsidRPr="00CF5B7A" w:rsidRDefault="00150C60" w:rsidP="00356F32">
            <w:pPr>
              <w:jc w:val="center"/>
            </w:pPr>
            <w:r w:rsidRPr="00CF5B7A">
              <w:t>Język niemiecki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Gr. Pocz.</w:t>
            </w:r>
          </w:p>
        </w:tc>
        <w:tc>
          <w:tcPr>
            <w:tcW w:w="2768" w:type="dxa"/>
            <w:vAlign w:val="center"/>
          </w:tcPr>
          <w:p w:rsidR="00150C60" w:rsidRPr="00EC53AF" w:rsidRDefault="00150C60" w:rsidP="00356F32">
            <w:proofErr w:type="spellStart"/>
            <w:r>
              <w:t>Infos</w:t>
            </w:r>
            <w:proofErr w:type="spellEnd"/>
            <w:r>
              <w:t xml:space="preserve"> 3</w:t>
            </w:r>
          </w:p>
        </w:tc>
        <w:tc>
          <w:tcPr>
            <w:tcW w:w="1576" w:type="dxa"/>
            <w:vAlign w:val="center"/>
          </w:tcPr>
          <w:p w:rsidR="00150C60" w:rsidRDefault="00150C60" w:rsidP="00356F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Birgit</w:t>
            </w:r>
            <w:proofErr w:type="spellEnd"/>
            <w:r>
              <w:rPr>
                <w:sz w:val="18"/>
                <w:szCs w:val="18"/>
              </w:rPr>
              <w:t xml:space="preserve"> Sekulski</w:t>
            </w:r>
          </w:p>
          <w:p w:rsidR="00150C60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Drabich</w:t>
            </w:r>
          </w:p>
          <w:p w:rsidR="00150C60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Gajownik</w:t>
            </w:r>
          </w:p>
          <w:p w:rsidR="00150C60" w:rsidRPr="00EC53AF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Cezary Serzysko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10" w:type="dxa"/>
            <w:vAlign w:val="center"/>
          </w:tcPr>
          <w:p w:rsidR="00150C60" w:rsidRPr="005C7A0B" w:rsidRDefault="00150C60" w:rsidP="00356F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Merge/>
            <w:vAlign w:val="center"/>
          </w:tcPr>
          <w:p w:rsidR="00150C60" w:rsidRDefault="00150C60" w:rsidP="00356F32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50C60" w:rsidRPr="00CF5B7A" w:rsidRDefault="00150C60" w:rsidP="00356F32">
            <w:pPr>
              <w:jc w:val="center"/>
            </w:pPr>
          </w:p>
        </w:tc>
        <w:tc>
          <w:tcPr>
            <w:tcW w:w="800" w:type="dxa"/>
            <w:vAlign w:val="center"/>
          </w:tcPr>
          <w:p w:rsidR="00150C60" w:rsidRDefault="00150C60" w:rsidP="00356F32">
            <w:pPr>
              <w:jc w:val="center"/>
            </w:pPr>
            <w:r>
              <w:t xml:space="preserve">Gr. </w:t>
            </w:r>
            <w:proofErr w:type="spellStart"/>
            <w:r>
              <w:t>Zaaw</w:t>
            </w:r>
            <w:proofErr w:type="spellEnd"/>
            <w:r>
              <w:t>.</w:t>
            </w:r>
          </w:p>
        </w:tc>
        <w:tc>
          <w:tcPr>
            <w:tcW w:w="2768" w:type="dxa"/>
            <w:vAlign w:val="center"/>
          </w:tcPr>
          <w:p w:rsidR="00150C60" w:rsidRPr="00EC53AF" w:rsidRDefault="00150C60" w:rsidP="00356F32">
            <w:proofErr w:type="spellStart"/>
            <w:r>
              <w:t>Infos</w:t>
            </w:r>
            <w:proofErr w:type="spellEnd"/>
            <w:r>
              <w:t xml:space="preserve"> 3</w:t>
            </w:r>
          </w:p>
        </w:tc>
        <w:tc>
          <w:tcPr>
            <w:tcW w:w="1576" w:type="dxa"/>
            <w:vAlign w:val="center"/>
          </w:tcPr>
          <w:p w:rsidR="00150C60" w:rsidRDefault="00150C60" w:rsidP="00356F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Birgit</w:t>
            </w:r>
            <w:proofErr w:type="spellEnd"/>
            <w:r>
              <w:rPr>
                <w:sz w:val="18"/>
                <w:szCs w:val="18"/>
              </w:rPr>
              <w:t xml:space="preserve"> Sekulski</w:t>
            </w:r>
          </w:p>
          <w:p w:rsidR="00150C60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Drabich</w:t>
            </w:r>
          </w:p>
          <w:p w:rsidR="00150C60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Gajownik</w:t>
            </w:r>
          </w:p>
          <w:p w:rsidR="00150C60" w:rsidRPr="00EC53AF" w:rsidRDefault="00150C60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Cezary Serzysko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10" w:type="dxa"/>
            <w:vAlign w:val="center"/>
          </w:tcPr>
          <w:p w:rsidR="00150C60" w:rsidRPr="005C7A0B" w:rsidRDefault="00150C60" w:rsidP="00356F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5</w:t>
            </w:r>
          </w:p>
        </w:tc>
        <w:tc>
          <w:tcPr>
            <w:tcW w:w="1536" w:type="dxa"/>
            <w:vAlign w:val="center"/>
          </w:tcPr>
          <w:p w:rsidR="00150C60" w:rsidRPr="00CF5B7A" w:rsidRDefault="00150C60" w:rsidP="00356F32">
            <w:pPr>
              <w:jc w:val="center"/>
            </w:pPr>
            <w:r w:rsidRPr="00CF5B7A">
              <w:t>Biologia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150C60" w:rsidRPr="00EC53AF" w:rsidRDefault="00150C60" w:rsidP="00356F32">
            <w:r>
              <w:t>Biologia na czasie 3</w:t>
            </w:r>
          </w:p>
        </w:tc>
        <w:tc>
          <w:tcPr>
            <w:tcW w:w="1576" w:type="dxa"/>
            <w:vAlign w:val="center"/>
          </w:tcPr>
          <w:p w:rsidR="00150C60" w:rsidRPr="001A2077" w:rsidRDefault="00150C60" w:rsidP="00356F32">
            <w:pPr>
              <w:pStyle w:val="NormalnyWeb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2077">
              <w:rPr>
                <w:rFonts w:asciiTheme="minorHAnsi" w:hAnsiTheme="minorHAnsi" w:cstheme="minorHAnsi"/>
                <w:sz w:val="18"/>
                <w:szCs w:val="18"/>
              </w:rPr>
              <w:t xml:space="preserve">Franciszek Dubert, Marek </w:t>
            </w:r>
            <w:proofErr w:type="spellStart"/>
            <w:r w:rsidRPr="001A2077">
              <w:rPr>
                <w:rFonts w:asciiTheme="minorHAnsi" w:hAnsiTheme="minorHAnsi" w:cstheme="minorHAnsi"/>
                <w:sz w:val="18"/>
                <w:szCs w:val="18"/>
              </w:rPr>
              <w:t>Jurgowiak</w:t>
            </w:r>
            <w:proofErr w:type="spellEnd"/>
            <w:r w:rsidRPr="001A2077">
              <w:rPr>
                <w:rFonts w:asciiTheme="minorHAnsi" w:hAnsiTheme="minorHAnsi" w:cstheme="minorHAnsi"/>
                <w:sz w:val="18"/>
                <w:szCs w:val="18"/>
              </w:rPr>
              <w:t>, Maria Marko-</w:t>
            </w:r>
            <w:proofErr w:type="spellStart"/>
            <w:r w:rsidRPr="001A2077">
              <w:rPr>
                <w:rFonts w:asciiTheme="minorHAnsi" w:hAnsiTheme="minorHAnsi" w:cstheme="minorHAnsi"/>
                <w:sz w:val="18"/>
                <w:szCs w:val="18"/>
              </w:rPr>
              <w:t>Worłowska</w:t>
            </w:r>
            <w:proofErr w:type="spellEnd"/>
            <w:r w:rsidRPr="001A2077">
              <w:rPr>
                <w:rFonts w:asciiTheme="minorHAnsi" w:hAnsiTheme="minorHAnsi" w:cstheme="minorHAnsi"/>
                <w:sz w:val="18"/>
                <w:szCs w:val="18"/>
              </w:rPr>
              <w:t>, Władysław Zamachowski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Nowa Era</w:t>
            </w:r>
          </w:p>
        </w:tc>
        <w:tc>
          <w:tcPr>
            <w:tcW w:w="1710" w:type="dxa"/>
            <w:vAlign w:val="center"/>
          </w:tcPr>
          <w:p w:rsidR="00150C60" w:rsidRPr="00451F06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Maturalne Karty Pracy 3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Default="00150C60" w:rsidP="00356F32">
            <w:pPr>
              <w:jc w:val="center"/>
            </w:pPr>
            <w:r>
              <w:t>6</w:t>
            </w:r>
          </w:p>
        </w:tc>
        <w:tc>
          <w:tcPr>
            <w:tcW w:w="1536" w:type="dxa"/>
            <w:vAlign w:val="center"/>
          </w:tcPr>
          <w:p w:rsidR="00150C60" w:rsidRPr="00CF5B7A" w:rsidRDefault="00150C60" w:rsidP="00356F32">
            <w:pPr>
              <w:jc w:val="center"/>
            </w:pPr>
            <w:r w:rsidRPr="00CF5B7A">
              <w:t>Geografia</w:t>
            </w:r>
          </w:p>
        </w:tc>
        <w:tc>
          <w:tcPr>
            <w:tcW w:w="800" w:type="dxa"/>
            <w:vAlign w:val="center"/>
          </w:tcPr>
          <w:p w:rsidR="00150C60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150C60" w:rsidRPr="00C11117" w:rsidRDefault="00150C60" w:rsidP="00356F32">
            <w:r w:rsidRPr="00C11117">
              <w:t>Oblicza geografii 2 (kontynuacja)</w:t>
            </w:r>
          </w:p>
          <w:p w:rsidR="00150C60" w:rsidRPr="00C11117" w:rsidRDefault="00150C60" w:rsidP="00356F32">
            <w:r w:rsidRPr="00C11117">
              <w:t>Oblicza geografii 3. Zakres rozszerzony</w:t>
            </w:r>
          </w:p>
        </w:tc>
        <w:tc>
          <w:tcPr>
            <w:tcW w:w="1576" w:type="dxa"/>
            <w:vAlign w:val="center"/>
          </w:tcPr>
          <w:p w:rsidR="00150C60" w:rsidRPr="00C11117" w:rsidRDefault="00150C60" w:rsidP="00356F32">
            <w:pPr>
              <w:rPr>
                <w:sz w:val="18"/>
                <w:szCs w:val="18"/>
              </w:rPr>
            </w:pPr>
            <w:proofErr w:type="spellStart"/>
            <w:r w:rsidRPr="00C11117">
              <w:rPr>
                <w:sz w:val="18"/>
                <w:szCs w:val="18"/>
              </w:rPr>
              <w:t>R.Malarz</w:t>
            </w:r>
            <w:proofErr w:type="spellEnd"/>
          </w:p>
          <w:p w:rsidR="00150C60" w:rsidRPr="00C11117" w:rsidRDefault="00150C60" w:rsidP="00356F32">
            <w:pPr>
              <w:rPr>
                <w:sz w:val="18"/>
                <w:szCs w:val="18"/>
              </w:rPr>
            </w:pPr>
            <w:proofErr w:type="spellStart"/>
            <w:r w:rsidRPr="00C11117">
              <w:rPr>
                <w:sz w:val="18"/>
                <w:szCs w:val="18"/>
              </w:rPr>
              <w:t>M.Więckowski</w:t>
            </w:r>
            <w:proofErr w:type="spellEnd"/>
          </w:p>
        </w:tc>
        <w:tc>
          <w:tcPr>
            <w:tcW w:w="1538" w:type="dxa"/>
            <w:vAlign w:val="center"/>
          </w:tcPr>
          <w:p w:rsidR="00150C60" w:rsidRPr="00C11117" w:rsidRDefault="00150C60" w:rsidP="00356F32">
            <w:pPr>
              <w:jc w:val="center"/>
              <w:rPr>
                <w:sz w:val="18"/>
                <w:szCs w:val="18"/>
              </w:rPr>
            </w:pPr>
            <w:r w:rsidRPr="00C11117">
              <w:rPr>
                <w:sz w:val="18"/>
                <w:szCs w:val="18"/>
              </w:rPr>
              <w:t>Nowa Era</w:t>
            </w:r>
          </w:p>
        </w:tc>
        <w:tc>
          <w:tcPr>
            <w:tcW w:w="1710" w:type="dxa"/>
            <w:vAlign w:val="center"/>
          </w:tcPr>
          <w:p w:rsidR="00150C60" w:rsidRPr="00C11117" w:rsidRDefault="00150C60" w:rsidP="00356F32">
            <w:pPr>
              <w:jc w:val="center"/>
              <w:rPr>
                <w:sz w:val="18"/>
                <w:szCs w:val="18"/>
              </w:rPr>
            </w:pPr>
            <w:r w:rsidRPr="00C11117">
              <w:rPr>
                <w:sz w:val="18"/>
                <w:szCs w:val="18"/>
              </w:rPr>
              <w:t>Maturalne karty Pracy2(kontynuacja)</w:t>
            </w:r>
          </w:p>
          <w:p w:rsidR="00150C60" w:rsidRPr="00C11117" w:rsidRDefault="00150C60" w:rsidP="00356F32">
            <w:pPr>
              <w:jc w:val="center"/>
              <w:rPr>
                <w:sz w:val="18"/>
                <w:szCs w:val="18"/>
              </w:rPr>
            </w:pPr>
            <w:r w:rsidRPr="00C11117">
              <w:rPr>
                <w:sz w:val="18"/>
                <w:szCs w:val="18"/>
              </w:rPr>
              <w:t>Maturalne Karty Pracy 3</w:t>
            </w:r>
          </w:p>
        </w:tc>
      </w:tr>
      <w:tr w:rsidR="00E61CD0" w:rsidTr="002B2251">
        <w:trPr>
          <w:jc w:val="center"/>
        </w:trPr>
        <w:tc>
          <w:tcPr>
            <w:tcW w:w="557" w:type="dxa"/>
            <w:vAlign w:val="center"/>
          </w:tcPr>
          <w:p w:rsidR="00E61CD0" w:rsidRPr="00EC53AF" w:rsidRDefault="00E61CD0" w:rsidP="00E61CD0">
            <w:pPr>
              <w:jc w:val="center"/>
            </w:pPr>
            <w:r>
              <w:t>7</w:t>
            </w:r>
          </w:p>
        </w:tc>
        <w:tc>
          <w:tcPr>
            <w:tcW w:w="1536" w:type="dxa"/>
            <w:vAlign w:val="center"/>
          </w:tcPr>
          <w:p w:rsidR="00E61CD0" w:rsidRPr="00CF5B7A" w:rsidRDefault="00E61CD0" w:rsidP="00E61CD0">
            <w:pPr>
              <w:jc w:val="center"/>
            </w:pPr>
            <w:r w:rsidRPr="00CF5B7A">
              <w:t>Historia i społeczeństwo</w:t>
            </w:r>
          </w:p>
        </w:tc>
        <w:tc>
          <w:tcPr>
            <w:tcW w:w="800" w:type="dxa"/>
            <w:vAlign w:val="center"/>
          </w:tcPr>
          <w:p w:rsidR="00E61CD0" w:rsidRPr="00EC53AF" w:rsidRDefault="00E61CD0" w:rsidP="00E61CD0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E61CD0" w:rsidRDefault="00E61CD0" w:rsidP="00E61CD0">
            <w:r w:rsidRPr="00753C49">
              <w:t>Poznać przeszłość</w:t>
            </w:r>
            <w:r>
              <w:t>. Rządzący i rządzeni</w:t>
            </w:r>
          </w:p>
          <w:p w:rsidR="00E61CD0" w:rsidRDefault="00E61CD0" w:rsidP="00E61CD0"/>
          <w:p w:rsidR="00E61CD0" w:rsidRPr="00753C49" w:rsidRDefault="00E61CD0" w:rsidP="00E61CD0">
            <w:r>
              <w:t>Wojna I wojskowość</w:t>
            </w:r>
          </w:p>
        </w:tc>
        <w:tc>
          <w:tcPr>
            <w:tcW w:w="1576" w:type="dxa"/>
          </w:tcPr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Janicka</w:t>
            </w:r>
          </w:p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</w:p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</w:p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</w:p>
          <w:p w:rsidR="00E61CD0" w:rsidRPr="00753C49" w:rsidRDefault="00E61CD0" w:rsidP="00E61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Jarosław </w:t>
            </w: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</w:p>
        </w:tc>
        <w:tc>
          <w:tcPr>
            <w:tcW w:w="1538" w:type="dxa"/>
          </w:tcPr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Nowa Era</w:t>
            </w:r>
          </w:p>
          <w:p w:rsidR="00E61CD0" w:rsidRDefault="00E61CD0" w:rsidP="00E61CD0">
            <w:pPr>
              <w:rPr>
                <w:sz w:val="18"/>
                <w:szCs w:val="18"/>
              </w:rPr>
            </w:pPr>
          </w:p>
          <w:p w:rsidR="00E61CD0" w:rsidRDefault="00E61CD0" w:rsidP="00E61CD0">
            <w:pPr>
              <w:rPr>
                <w:sz w:val="18"/>
                <w:szCs w:val="18"/>
              </w:rPr>
            </w:pPr>
          </w:p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</w:p>
          <w:p w:rsidR="00E61CD0" w:rsidRDefault="00E61CD0" w:rsidP="00E61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E61CD0" w:rsidRPr="00C90F75" w:rsidRDefault="00E61CD0" w:rsidP="00E61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61CD0" w:rsidRPr="00451F06" w:rsidRDefault="00E61CD0" w:rsidP="00E61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Default="00150C60" w:rsidP="00356F32">
            <w:pPr>
              <w:jc w:val="center"/>
            </w:pPr>
            <w:r>
              <w:t>8</w:t>
            </w:r>
          </w:p>
        </w:tc>
        <w:tc>
          <w:tcPr>
            <w:tcW w:w="1536" w:type="dxa"/>
            <w:vAlign w:val="center"/>
          </w:tcPr>
          <w:p w:rsidR="00150C60" w:rsidRDefault="00150C60" w:rsidP="00356F32">
            <w:pPr>
              <w:jc w:val="center"/>
            </w:pPr>
            <w:r>
              <w:t>Rekreacja ruchowa</w:t>
            </w:r>
          </w:p>
        </w:tc>
        <w:tc>
          <w:tcPr>
            <w:tcW w:w="800" w:type="dxa"/>
            <w:vAlign w:val="center"/>
          </w:tcPr>
          <w:p w:rsidR="00150C60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150C60" w:rsidRDefault="00E61CD0" w:rsidP="00E61CD0">
            <w:r>
              <w:t>Bez podręcznika</w:t>
            </w:r>
            <w:bookmarkStart w:id="0" w:name="_GoBack"/>
            <w:bookmarkEnd w:id="0"/>
          </w:p>
        </w:tc>
        <w:tc>
          <w:tcPr>
            <w:tcW w:w="1576" w:type="dxa"/>
            <w:vAlign w:val="center"/>
          </w:tcPr>
          <w:p w:rsidR="00150C60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150C60" w:rsidRDefault="00150C60" w:rsidP="00356F32">
            <w:pPr>
              <w:jc w:val="center"/>
              <w:rPr>
                <w:sz w:val="18"/>
                <w:szCs w:val="18"/>
              </w:rPr>
            </w:pP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9</w:t>
            </w:r>
          </w:p>
        </w:tc>
        <w:tc>
          <w:tcPr>
            <w:tcW w:w="1536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Religia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150C60" w:rsidRPr="00EC53AF" w:rsidRDefault="00150C60" w:rsidP="00356F32">
            <w:r>
              <w:t>Bez podręcznika</w:t>
            </w:r>
          </w:p>
        </w:tc>
        <w:tc>
          <w:tcPr>
            <w:tcW w:w="1576" w:type="dxa"/>
            <w:vAlign w:val="center"/>
          </w:tcPr>
          <w:p w:rsidR="00150C60" w:rsidRPr="00EC53AF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150C60" w:rsidRPr="00451F06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0C60" w:rsidTr="00356F32">
        <w:trPr>
          <w:jc w:val="center"/>
        </w:trPr>
        <w:tc>
          <w:tcPr>
            <w:tcW w:w="557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10</w:t>
            </w:r>
          </w:p>
        </w:tc>
        <w:tc>
          <w:tcPr>
            <w:tcW w:w="1536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Etyka</w:t>
            </w:r>
          </w:p>
        </w:tc>
        <w:tc>
          <w:tcPr>
            <w:tcW w:w="800" w:type="dxa"/>
            <w:vAlign w:val="center"/>
          </w:tcPr>
          <w:p w:rsidR="00150C60" w:rsidRPr="00EC53AF" w:rsidRDefault="00150C60" w:rsidP="00356F32">
            <w:pPr>
              <w:jc w:val="center"/>
            </w:pPr>
            <w:r>
              <w:t>-</w:t>
            </w:r>
          </w:p>
        </w:tc>
        <w:tc>
          <w:tcPr>
            <w:tcW w:w="2768" w:type="dxa"/>
            <w:vAlign w:val="center"/>
          </w:tcPr>
          <w:p w:rsidR="00150C60" w:rsidRPr="00EC53AF" w:rsidRDefault="00150C60" w:rsidP="00356F32">
            <w:r>
              <w:t>Bez podręcznika</w:t>
            </w:r>
          </w:p>
        </w:tc>
        <w:tc>
          <w:tcPr>
            <w:tcW w:w="1576" w:type="dxa"/>
            <w:vAlign w:val="center"/>
          </w:tcPr>
          <w:p w:rsidR="00150C60" w:rsidRPr="00EC53AF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8" w:type="dxa"/>
            <w:vAlign w:val="center"/>
          </w:tcPr>
          <w:p w:rsidR="00150C60" w:rsidRPr="00EF74D7" w:rsidRDefault="00150C60" w:rsidP="00356F32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150C60" w:rsidRPr="00451F06" w:rsidRDefault="00150C60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50C60" w:rsidRPr="00EC53AF" w:rsidRDefault="00150C60" w:rsidP="00150C60">
      <w:pPr>
        <w:jc w:val="center"/>
        <w:rPr>
          <w:b/>
        </w:rPr>
      </w:pPr>
    </w:p>
    <w:p w:rsidR="00150C60" w:rsidRDefault="00150C60" w:rsidP="00150C60"/>
    <w:p w:rsidR="00150C60" w:rsidRDefault="00150C60" w:rsidP="00150C60"/>
    <w:p w:rsidR="00FF0638" w:rsidRDefault="00FF0638"/>
    <w:sectPr w:rsidR="00FF0638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0"/>
    <w:rsid w:val="00150C60"/>
    <w:rsid w:val="0060368E"/>
    <w:rsid w:val="00E61CD0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79BD-3C51-4CC8-88D3-FE01357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0C6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50C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Użytkownik systemu Windows</cp:lastModifiedBy>
  <cp:revision>3</cp:revision>
  <dcterms:created xsi:type="dcterms:W3CDTF">2021-06-20T17:11:00Z</dcterms:created>
  <dcterms:modified xsi:type="dcterms:W3CDTF">2021-07-02T10:44:00Z</dcterms:modified>
</cp:coreProperties>
</file>