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5DEE4D" w14:textId="77777777" w:rsidR="00234F01" w:rsidRDefault="00CF5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TERMINY KONSULTACJI DLA UCZNIÓW I RODZICÓW</w:t>
      </w:r>
    </w:p>
    <w:p w14:paraId="32747E4A" w14:textId="7D46836C" w:rsidR="004F4E36" w:rsidRPr="004F4E36" w:rsidRDefault="00CF5C55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rok szkolny 2020/2021</w:t>
      </w:r>
      <w:bookmarkStart w:id="0" w:name="_GoBack"/>
      <w:bookmarkEnd w:id="0"/>
    </w:p>
    <w:tbl>
      <w:tblPr>
        <w:tblW w:w="10923" w:type="dxa"/>
        <w:tblInd w:w="-20" w:type="dxa"/>
        <w:tblLook w:val="0000" w:firstRow="0" w:lastRow="0" w:firstColumn="0" w:lastColumn="0" w:noHBand="0" w:noVBand="0"/>
      </w:tblPr>
      <w:tblGrid>
        <w:gridCol w:w="690"/>
        <w:gridCol w:w="3697"/>
        <w:gridCol w:w="1729"/>
        <w:gridCol w:w="1641"/>
        <w:gridCol w:w="2221"/>
        <w:gridCol w:w="945"/>
      </w:tblGrid>
      <w:tr w:rsidR="00234F01" w14:paraId="49797D90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B9F1B9" w14:textId="77777777" w:rsidR="00234F01" w:rsidRDefault="00CF5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D446FF" w14:textId="77777777" w:rsidR="00234F01" w:rsidRDefault="00CF5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nauczyciela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A6660E4" w14:textId="77777777" w:rsidR="00234F01" w:rsidRDefault="00CF5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DAB2DF8" w14:textId="77777777" w:rsidR="00234F01" w:rsidRDefault="00CF5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Dzień tygodnia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1138A90" w14:textId="77777777" w:rsidR="00234F01" w:rsidRDefault="00CF5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Godzina</w:t>
            </w:r>
          </w:p>
          <w:p w14:paraId="07F53A35" w14:textId="77777777" w:rsidR="00234F01" w:rsidRDefault="00CF5C5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(od – do)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A0E8EB3" w14:textId="77777777" w:rsidR="00234F01" w:rsidRDefault="00CF5C55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Sala</w:t>
            </w:r>
          </w:p>
        </w:tc>
      </w:tr>
      <w:tr w:rsidR="00234F01" w14:paraId="266BD991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9841BE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A42778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Mencel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5D812F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8645F4" w14:textId="31AB012E" w:rsidR="00234F01" w:rsidRDefault="3FA46339" w:rsidP="3F379764">
            <w:pPr>
              <w:snapToGrid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3F379764">
              <w:rPr>
                <w:color w:val="FF0000"/>
                <w:sz w:val="24"/>
                <w:szCs w:val="24"/>
              </w:rPr>
              <w:t>czwartek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78CFDE" w14:textId="77777777" w:rsidR="00234F01" w:rsidRDefault="00A17C8F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3F379764">
              <w:rPr>
                <w:color w:val="FF0000"/>
                <w:sz w:val="18"/>
                <w:szCs w:val="18"/>
              </w:rPr>
              <w:t>15.30 – 16.15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941E47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234F01" w14:paraId="2AE7D2DF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F999B5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D486ED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Kacprzykowska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A04E36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polski/filozof.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487A230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7F6CBA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697EEC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7</w:t>
            </w:r>
          </w:p>
        </w:tc>
      </w:tr>
      <w:tr w:rsidR="00234F01" w14:paraId="568A8D5F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CD5EC4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5B2790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Różański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7E572E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polski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5D014" w14:textId="6E1AD4B7" w:rsidR="00234F01" w:rsidRDefault="6D2A0351" w:rsidP="3F379764">
            <w:pPr>
              <w:snapToGrid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3F379764"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7BD613" w14:textId="77777777" w:rsidR="00234F01" w:rsidRDefault="00CF5C55" w:rsidP="3F379764">
            <w:pPr>
              <w:snapToGri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3F379764">
              <w:rPr>
                <w:color w:val="FF0000"/>
                <w:sz w:val="18"/>
                <w:szCs w:val="18"/>
              </w:rPr>
              <w:t>14.45 – 15.30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B4EA11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</w:tr>
      <w:tr w:rsidR="00234F01" w14:paraId="6819A6D0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98DEE6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C71786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Renata </w:t>
            </w:r>
            <w:proofErr w:type="spellStart"/>
            <w:r>
              <w:rPr>
                <w:sz w:val="24"/>
                <w:szCs w:val="24"/>
              </w:rPr>
              <w:t>Mogielska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41AFA4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E0D021" w14:textId="54FBE32A" w:rsidR="00234F01" w:rsidRDefault="470DCB10" w:rsidP="3F379764">
            <w:pPr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3F379764"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6B7D18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 – 8.15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AD7B8C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204</w:t>
            </w:r>
          </w:p>
        </w:tc>
      </w:tr>
      <w:tr w:rsidR="00234F01" w14:paraId="2BA51F12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40AAE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B742F2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Dudczak-Wachowska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766CD2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2A6659" w14:textId="28B3A5C9" w:rsidR="00234F01" w:rsidRDefault="68EC2E58">
            <w:pPr>
              <w:snapToGrid w:val="0"/>
              <w:spacing w:after="0" w:line="240" w:lineRule="auto"/>
              <w:jc w:val="center"/>
            </w:pPr>
            <w:r>
              <w:t>czwartek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A37501D" w14:textId="6179CB94" w:rsidR="00234F01" w:rsidRDefault="68EC2E58">
            <w:pPr>
              <w:snapToGrid w:val="0"/>
              <w:spacing w:after="0" w:line="240" w:lineRule="auto"/>
              <w:jc w:val="center"/>
            </w:pPr>
            <w:r>
              <w:t>15:30-16:15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5B2726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205</w:t>
            </w:r>
          </w:p>
        </w:tc>
      </w:tr>
      <w:tr w:rsidR="00234F01" w14:paraId="7E124330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87E3DE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7B0C52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Krukowska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4CB6E28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E22A26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czwartek 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4EBCA5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15.35 – 16.20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2A9252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</w:tr>
      <w:tr w:rsidR="00234F01" w14:paraId="10DFE356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9B8484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733F8C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Sylwia Kazimierczak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FFA87E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E134F1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724D50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F14F84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113</w:t>
            </w:r>
          </w:p>
        </w:tc>
      </w:tr>
      <w:tr w:rsidR="00234F01" w14:paraId="769625DE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B0A208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8D3159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 Jastrzębski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51FC9E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C23420" w14:textId="49CD51D4" w:rsidR="00234F01" w:rsidRDefault="0BE0D0EC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3F379764"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0450D7" w14:textId="043C6ADE" w:rsidR="00234F01" w:rsidRDefault="00CF5C55" w:rsidP="3F379764">
            <w:pPr>
              <w:snapToGri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3F379764">
              <w:rPr>
                <w:color w:val="FF0000"/>
                <w:sz w:val="18"/>
                <w:szCs w:val="18"/>
              </w:rPr>
              <w:t>1</w:t>
            </w:r>
            <w:r w:rsidR="2D189159" w:rsidRPr="3F379764">
              <w:rPr>
                <w:color w:val="FF0000"/>
                <w:sz w:val="18"/>
                <w:szCs w:val="18"/>
              </w:rPr>
              <w:t>5</w:t>
            </w:r>
            <w:r w:rsidRPr="3F379764">
              <w:rPr>
                <w:color w:val="FF0000"/>
                <w:sz w:val="18"/>
                <w:szCs w:val="18"/>
              </w:rPr>
              <w:t>.</w:t>
            </w:r>
            <w:r w:rsidR="1A8CAF01" w:rsidRPr="3F379764">
              <w:rPr>
                <w:color w:val="FF0000"/>
                <w:sz w:val="18"/>
                <w:szCs w:val="18"/>
              </w:rPr>
              <w:t>35</w:t>
            </w:r>
            <w:r w:rsidRPr="3F379764">
              <w:rPr>
                <w:color w:val="FF0000"/>
                <w:sz w:val="18"/>
                <w:szCs w:val="18"/>
              </w:rPr>
              <w:t>– 1</w:t>
            </w:r>
            <w:r w:rsidR="38772541" w:rsidRPr="3F379764">
              <w:rPr>
                <w:color w:val="FF0000"/>
                <w:sz w:val="18"/>
                <w:szCs w:val="18"/>
              </w:rPr>
              <w:t>6</w:t>
            </w:r>
            <w:r w:rsidRPr="3F379764">
              <w:rPr>
                <w:color w:val="FF0000"/>
                <w:sz w:val="18"/>
                <w:szCs w:val="18"/>
              </w:rPr>
              <w:t>.</w:t>
            </w:r>
            <w:r w:rsidR="726FD71E" w:rsidRPr="3F379764">
              <w:rPr>
                <w:color w:val="FF0000"/>
                <w:sz w:val="18"/>
                <w:szCs w:val="18"/>
              </w:rPr>
              <w:t>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A632B1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203</w:t>
            </w:r>
          </w:p>
        </w:tc>
      </w:tr>
      <w:tr w:rsidR="00234F01" w14:paraId="53113DD5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B7304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2CABA7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Jastrzębska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492C1D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D54FEC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B0E9FE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 – 8.10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50F3E87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t>201</w:t>
            </w:r>
          </w:p>
        </w:tc>
      </w:tr>
      <w:tr w:rsidR="00234F01" w14:paraId="5AC380FB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369756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2D80E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Krala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6DB616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31060F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FA56FB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BC5005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211</w:t>
            </w:r>
          </w:p>
        </w:tc>
      </w:tr>
      <w:tr w:rsidR="00234F01" w14:paraId="76BA3257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7E36C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6334C5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Szymańska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76385D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DC6E1A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BA52DA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14.40 – 15.25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9009E4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9</w:t>
            </w:r>
          </w:p>
        </w:tc>
      </w:tr>
      <w:tr w:rsidR="00234F01" w14:paraId="1D198A71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73E586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0E8DAD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Jędrzejewska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1CE932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6E76AB" w14:textId="2434666F" w:rsidR="00234F01" w:rsidRDefault="3EDDEEE2" w:rsidP="3F379764">
            <w:pPr>
              <w:spacing w:after="0" w:line="240" w:lineRule="auto"/>
              <w:jc w:val="center"/>
              <w:rPr>
                <w:rFonts w:ascii="Calibri" w:eastAsia="Calibri" w:hAnsi="Calibri"/>
                <w:color w:val="FF0000"/>
                <w:sz w:val="24"/>
                <w:szCs w:val="24"/>
              </w:rPr>
            </w:pPr>
            <w:r w:rsidRPr="3F379764">
              <w:rPr>
                <w:color w:val="FF0000"/>
                <w:sz w:val="24"/>
                <w:szCs w:val="24"/>
              </w:rPr>
              <w:t>poniedziałek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2F5835" w14:textId="488C4E76" w:rsidR="00234F01" w:rsidRDefault="00CF5C55" w:rsidP="3F379764">
            <w:pPr>
              <w:snapToGri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3F379764">
              <w:rPr>
                <w:color w:val="FF0000"/>
                <w:sz w:val="18"/>
                <w:szCs w:val="18"/>
              </w:rPr>
              <w:t>1</w:t>
            </w:r>
            <w:r w:rsidR="6FABA607" w:rsidRPr="3F379764">
              <w:rPr>
                <w:color w:val="FF0000"/>
                <w:sz w:val="18"/>
                <w:szCs w:val="18"/>
              </w:rPr>
              <w:t>4</w:t>
            </w:r>
            <w:r w:rsidRPr="3F379764">
              <w:rPr>
                <w:color w:val="FF0000"/>
                <w:sz w:val="18"/>
                <w:szCs w:val="18"/>
              </w:rPr>
              <w:t>.</w:t>
            </w:r>
            <w:r w:rsidR="600FAE6B" w:rsidRPr="3F379764">
              <w:rPr>
                <w:color w:val="FF0000"/>
                <w:sz w:val="18"/>
                <w:szCs w:val="18"/>
              </w:rPr>
              <w:t>4</w:t>
            </w:r>
            <w:r w:rsidRPr="3F379764">
              <w:rPr>
                <w:color w:val="FF0000"/>
                <w:sz w:val="18"/>
                <w:szCs w:val="18"/>
              </w:rPr>
              <w:t>0 – 1</w:t>
            </w:r>
            <w:r w:rsidR="3F622104" w:rsidRPr="3F379764">
              <w:rPr>
                <w:color w:val="FF0000"/>
                <w:sz w:val="18"/>
                <w:szCs w:val="18"/>
              </w:rPr>
              <w:t>5.25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853697" w14:textId="77777777" w:rsidR="00234F01" w:rsidRDefault="00CF5C55" w:rsidP="3F37976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3F379764">
              <w:rPr>
                <w:sz w:val="24"/>
                <w:szCs w:val="24"/>
              </w:rPr>
              <w:t>8</w:t>
            </w:r>
          </w:p>
        </w:tc>
      </w:tr>
      <w:tr w:rsidR="00234F01" w14:paraId="5B6255BA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F18D26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C802C4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 Zaorska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D1048B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niemiecki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8B6654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AAF510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15.30-16.15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0CA593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112</w:t>
            </w:r>
          </w:p>
        </w:tc>
      </w:tr>
      <w:tr w:rsidR="00234F01" w14:paraId="10A0A660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1E336A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4F3295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Przemysław </w:t>
            </w:r>
            <w:proofErr w:type="spellStart"/>
            <w:r>
              <w:rPr>
                <w:sz w:val="24"/>
                <w:szCs w:val="24"/>
              </w:rPr>
              <w:t>Cichowlas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585B51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włoski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3E25A8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czwartek*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6719D7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752DF4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16"/>
              </w:rPr>
              <w:t>113</w:t>
            </w:r>
          </w:p>
        </w:tc>
      </w:tr>
      <w:tr w:rsidR="00234F01" w14:paraId="4F82E234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CFEC6B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17C83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Majka-Nosal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D98633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880A5F" w14:textId="4EB5ACC2" w:rsidR="00234F01" w:rsidRDefault="6686D8DA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3F379764">
              <w:rPr>
                <w:sz w:val="24"/>
                <w:szCs w:val="24"/>
              </w:rPr>
              <w:t>sroda</w:t>
            </w:r>
            <w:proofErr w:type="spellEnd"/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5BF57" w14:textId="3B827359" w:rsidR="00234F01" w:rsidRDefault="6686D8DA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3F379764">
              <w:rPr>
                <w:sz w:val="18"/>
                <w:szCs w:val="18"/>
              </w:rPr>
              <w:t>8.15- 9.00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9AB277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210</w:t>
            </w:r>
          </w:p>
        </w:tc>
      </w:tr>
      <w:tr w:rsidR="00234F01" w14:paraId="1163DA6F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B5E791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2F9DB8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Markowska-Żuk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8BF2E3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biologia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C35552" w14:textId="5A72AC05" w:rsidR="00234F01" w:rsidRDefault="4F0E83FE" w:rsidP="3F379764">
            <w:pPr>
              <w:spacing w:after="0" w:line="240" w:lineRule="auto"/>
              <w:jc w:val="center"/>
              <w:rPr>
                <w:rFonts w:ascii="Calibri" w:eastAsia="Calibri" w:hAnsi="Calibri"/>
                <w:color w:val="FF0000"/>
                <w:sz w:val="24"/>
                <w:szCs w:val="24"/>
              </w:rPr>
            </w:pPr>
            <w:r w:rsidRPr="3F379764">
              <w:rPr>
                <w:color w:val="FF0000"/>
                <w:sz w:val="24"/>
                <w:szCs w:val="24"/>
              </w:rPr>
              <w:t>środa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ECCFCC" w14:textId="77777777" w:rsidR="00234F01" w:rsidRDefault="00CF5C55" w:rsidP="3F379764">
            <w:pPr>
              <w:snapToGri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3F379764">
              <w:rPr>
                <w:color w:val="FF0000"/>
                <w:sz w:val="18"/>
                <w:szCs w:val="18"/>
              </w:rPr>
              <w:t>15.30 – 16.15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3167D2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34F01" w14:paraId="121C6B01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1B77A1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AC0F06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Fik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A7400E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chemia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FD13C2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B50CB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DA9431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202</w:t>
            </w:r>
          </w:p>
        </w:tc>
      </w:tr>
      <w:tr w:rsidR="00234F01" w14:paraId="3EB0144A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6D80A2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B42FA6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Bielas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D91725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793B3D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6F1293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– 16.20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E99E28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209</w:t>
            </w:r>
          </w:p>
        </w:tc>
      </w:tr>
      <w:tr w:rsidR="00234F01" w14:paraId="19A17CD4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47A633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3A4A64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Arleta </w:t>
            </w:r>
            <w:proofErr w:type="spellStart"/>
            <w:r>
              <w:rPr>
                <w:sz w:val="24"/>
                <w:szCs w:val="24"/>
              </w:rPr>
              <w:t>Nietrzeba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AD2A6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fizyka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D3C5DE" w14:textId="56916885" w:rsidR="00234F01" w:rsidRDefault="7C92234A" w:rsidP="3F379764">
            <w:pPr>
              <w:snapToGrid w:val="0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3F379764">
              <w:rPr>
                <w:color w:val="FF0000"/>
                <w:sz w:val="24"/>
                <w:szCs w:val="24"/>
              </w:rPr>
              <w:t>wtorek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7A053" w14:textId="4B6658A5" w:rsidR="00234F01" w:rsidRDefault="7C92234A" w:rsidP="3F379764">
            <w:pPr>
              <w:snapToGri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3F379764">
              <w:rPr>
                <w:color w:val="FF0000"/>
                <w:sz w:val="18"/>
                <w:szCs w:val="18"/>
              </w:rPr>
              <w:t>14:40- 15:05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ADDC5C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201</w:t>
            </w:r>
          </w:p>
        </w:tc>
      </w:tr>
      <w:tr w:rsidR="00234F01" w14:paraId="483D7A18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07C906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C0D9C4C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Ryszard Kurtyka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A1D7735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historia/WOS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C2DB84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F81EF21" w14:textId="0B368E43" w:rsidR="00234F01" w:rsidRDefault="32E748C0" w:rsidP="3F379764">
            <w:pPr>
              <w:snapToGri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3F379764">
              <w:rPr>
                <w:color w:val="FF0000"/>
                <w:sz w:val="18"/>
                <w:szCs w:val="18"/>
              </w:rPr>
              <w:t>15.30- 16.15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1457B1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105</w:t>
            </w:r>
          </w:p>
        </w:tc>
      </w:tr>
      <w:tr w:rsidR="00234F01" w14:paraId="2E0FD65B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568215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C367DD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 Perz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20A5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6513C1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czwartek*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9F1D32" w14:textId="1D62A8D1" w:rsidR="00234F01" w:rsidRDefault="5E8205CE" w:rsidP="5D82DCA0">
            <w:pPr>
              <w:spacing w:after="0" w:line="240" w:lineRule="auto"/>
              <w:jc w:val="center"/>
              <w:rPr>
                <w:rFonts w:ascii="Calibri" w:eastAsia="Calibri" w:hAnsi="Calibri"/>
                <w:color w:val="FF0000"/>
                <w:sz w:val="18"/>
                <w:szCs w:val="18"/>
              </w:rPr>
            </w:pPr>
            <w:r w:rsidRPr="5D82DCA0">
              <w:rPr>
                <w:color w:val="FF0000"/>
                <w:sz w:val="18"/>
                <w:szCs w:val="18"/>
              </w:rPr>
              <w:t>16.20 - 17.10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CBA9E8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106</w:t>
            </w:r>
          </w:p>
        </w:tc>
      </w:tr>
      <w:tr w:rsidR="00234F01" w14:paraId="68A5B649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C26413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CCB7A53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 Kaczmarek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BF4CA1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BDC88C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46B6B0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14.30 – 15.30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213BED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  <w:tr w:rsidR="00234F01" w14:paraId="083A8199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E4F76D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0CE415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Margot </w:t>
            </w:r>
            <w:proofErr w:type="spellStart"/>
            <w:r>
              <w:rPr>
                <w:sz w:val="24"/>
                <w:szCs w:val="24"/>
              </w:rPr>
              <w:t>Bien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8230FCE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psycholog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19FD53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  <w:r w:rsidR="00CF5C55">
              <w:rPr>
                <w:sz w:val="24"/>
                <w:szCs w:val="24"/>
              </w:rPr>
              <w:t>*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73AE53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15.25 – 16.20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874B5D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gab.psych</w:t>
            </w:r>
            <w:proofErr w:type="spellEnd"/>
          </w:p>
        </w:tc>
      </w:tr>
      <w:tr w:rsidR="00234F01" w14:paraId="6A1D3CFD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EB8EE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7CE766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Kaczor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50FE77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t>Informatyka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969705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CC72AA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7.25 – 8.15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5DFF28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111</w:t>
            </w:r>
          </w:p>
        </w:tc>
      </w:tr>
      <w:tr w:rsidR="00234F01" w14:paraId="65C5A52B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FDD700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66C59A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Chudziński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454DA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zCs w:val="24"/>
              </w:rPr>
              <w:t>rogramowanie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48FF79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  <w:r w:rsidR="00CF5C55">
              <w:rPr>
                <w:sz w:val="24"/>
                <w:szCs w:val="24"/>
              </w:rPr>
              <w:t>*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C37712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– 16.20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F4084E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t>111</w:t>
            </w:r>
          </w:p>
        </w:tc>
      </w:tr>
      <w:tr w:rsidR="00234F01" w14:paraId="76B95783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6334656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95C9B63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Lachowicz-Głowacka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0191E1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A37B8F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ABC63D" w14:textId="02B700A9" w:rsidR="00234F01" w:rsidRDefault="2C8C8BDE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3F379764">
              <w:rPr>
                <w:color w:val="FF0000"/>
                <w:sz w:val="18"/>
                <w:szCs w:val="18"/>
              </w:rPr>
              <w:t>14.</w:t>
            </w:r>
            <w:r w:rsidR="6DFBDCD5" w:rsidRPr="3F379764">
              <w:rPr>
                <w:color w:val="FF0000"/>
                <w:sz w:val="18"/>
                <w:szCs w:val="18"/>
              </w:rPr>
              <w:t>45</w:t>
            </w:r>
            <w:r w:rsidRPr="3F379764">
              <w:rPr>
                <w:color w:val="FF0000"/>
                <w:sz w:val="18"/>
                <w:szCs w:val="18"/>
              </w:rPr>
              <w:t xml:space="preserve"> - 15.20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953182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34F01" w14:paraId="164D5F58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C0AA51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FC0396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Mazur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D3C119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EDB/</w:t>
            </w: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9773C19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A31FD54" w14:textId="5065B7D4" w:rsidR="00234F01" w:rsidRDefault="6F35E2F3" w:rsidP="3F379764">
            <w:pPr>
              <w:snapToGrid w:val="0"/>
              <w:spacing w:after="0" w:line="240" w:lineRule="auto"/>
              <w:jc w:val="center"/>
              <w:rPr>
                <w:color w:val="FF0000"/>
                <w:sz w:val="18"/>
                <w:szCs w:val="18"/>
              </w:rPr>
            </w:pPr>
            <w:r w:rsidRPr="3F379764">
              <w:rPr>
                <w:color w:val="FF0000"/>
                <w:sz w:val="18"/>
                <w:szCs w:val="18"/>
              </w:rPr>
              <w:t>13.45 -14.30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2CBC2D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34F01" w14:paraId="17A00884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393B24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7E23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Magdalena </w:t>
            </w:r>
            <w:proofErr w:type="spellStart"/>
            <w:r>
              <w:rPr>
                <w:sz w:val="24"/>
                <w:szCs w:val="24"/>
              </w:rPr>
              <w:t>Dużalska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C077CB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A70836" w14:textId="77777777" w:rsidR="00234F01" w:rsidRDefault="00E361E3">
            <w:pPr>
              <w:snapToGrid w:val="0"/>
              <w:spacing w:after="0" w:line="240" w:lineRule="auto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środa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49564E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C6873E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34F01" w14:paraId="7BDA6804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34824B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DCE8AD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Tomasz </w:t>
            </w:r>
            <w:proofErr w:type="spellStart"/>
            <w:r>
              <w:rPr>
                <w:sz w:val="24"/>
                <w:szCs w:val="24"/>
              </w:rPr>
              <w:t>Nitzler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AEB40C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E7F017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599552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14.45 – 15.20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7EE69E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14</w:t>
            </w:r>
          </w:p>
        </w:tc>
      </w:tr>
      <w:tr w:rsidR="00234F01" w14:paraId="20E57A6E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9897CE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58CEFF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 Iwin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D1A569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BF2776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F5F7D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15.30 – 16.16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6DE71A" w14:textId="77777777" w:rsidR="00234F01" w:rsidRDefault="00CF5C55">
            <w:pPr>
              <w:snapToGrid w:val="0"/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>10</w:t>
            </w:r>
          </w:p>
        </w:tc>
      </w:tr>
      <w:tr w:rsidR="00234F01" w14:paraId="3AD52D1F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8B330C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77B6F6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Hubert Możdżeń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D8F7BD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etyka/</w:t>
            </w:r>
            <w:proofErr w:type="spellStart"/>
            <w:r>
              <w:rPr>
                <w:sz w:val="24"/>
                <w:szCs w:val="24"/>
              </w:rPr>
              <w:t>kognit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12A6678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</w:t>
            </w:r>
            <w:r w:rsidR="00CF5C55">
              <w:rPr>
                <w:sz w:val="24"/>
                <w:szCs w:val="24"/>
              </w:rPr>
              <w:t>*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03203B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– 16.20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DB90EB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14"/>
                <w:szCs w:val="16"/>
              </w:rPr>
            </w:pPr>
            <w:r>
              <w:rPr>
                <w:sz w:val="24"/>
                <w:szCs w:val="16"/>
              </w:rPr>
              <w:t>5</w:t>
            </w:r>
          </w:p>
        </w:tc>
      </w:tr>
      <w:tr w:rsidR="00234F01" w14:paraId="0775EA9B" w14:textId="77777777" w:rsidTr="5D82DCA0">
        <w:tc>
          <w:tcPr>
            <w:tcW w:w="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4292C4" w14:textId="77777777" w:rsidR="00234F01" w:rsidRDefault="00CF5C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E93F45" w14:textId="77777777" w:rsidR="00234F01" w:rsidRDefault="00CF5C55">
            <w:pPr>
              <w:snapToGrid w:val="0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Bednarek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1CC7D2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t>podst.przedsięb</w:t>
            </w:r>
            <w:proofErr w:type="spellEnd"/>
            <w:r>
              <w:t>.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6B6127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</w:t>
            </w:r>
            <w:r w:rsidR="00CF5C55">
              <w:rPr>
                <w:sz w:val="24"/>
                <w:szCs w:val="24"/>
              </w:rPr>
              <w:t>*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3E1B7D" w14:textId="77777777" w:rsidR="00234F01" w:rsidRDefault="00E361E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15.35 – 16.20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456FA9" w14:textId="77777777" w:rsidR="00234F01" w:rsidRDefault="00CF5C55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</w:tbl>
    <w:p w14:paraId="5DAB6C7B" w14:textId="77777777" w:rsidR="00234F01" w:rsidRDefault="00234F01">
      <w:pPr>
        <w:jc w:val="center"/>
      </w:pPr>
    </w:p>
    <w:p w14:paraId="36DEFAD9" w14:textId="77777777" w:rsidR="00234F01" w:rsidRDefault="00CF5C55">
      <w:r>
        <w:t xml:space="preserve">* konsultacje odbywają się </w:t>
      </w:r>
      <w:r w:rsidR="00E361E3">
        <w:t>co 2 tygodnie</w:t>
      </w:r>
    </w:p>
    <w:p w14:paraId="02EB378F" w14:textId="77777777" w:rsidR="001E485A" w:rsidRDefault="001E485A"/>
    <w:sectPr w:rsidR="001E485A">
      <w:pgSz w:w="11906" w:h="16838"/>
      <w:pgMar w:top="720" w:right="720" w:bottom="720" w:left="720" w:header="0" w:footer="0" w:gutter="0"/>
      <w:cols w:space="708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01"/>
    <w:rsid w:val="001E485A"/>
    <w:rsid w:val="00234F01"/>
    <w:rsid w:val="004F4E36"/>
    <w:rsid w:val="006302B9"/>
    <w:rsid w:val="007B68C5"/>
    <w:rsid w:val="00A17C8F"/>
    <w:rsid w:val="00CF5C55"/>
    <w:rsid w:val="00E361E3"/>
    <w:rsid w:val="0348AC46"/>
    <w:rsid w:val="0855F252"/>
    <w:rsid w:val="0BAB484E"/>
    <w:rsid w:val="0BE0D0EC"/>
    <w:rsid w:val="10670FEB"/>
    <w:rsid w:val="18322DA9"/>
    <w:rsid w:val="1A8CAF01"/>
    <w:rsid w:val="207F1587"/>
    <w:rsid w:val="241ECFD1"/>
    <w:rsid w:val="29580C54"/>
    <w:rsid w:val="2C8C8BDE"/>
    <w:rsid w:val="2D189159"/>
    <w:rsid w:val="32733A54"/>
    <w:rsid w:val="32E748C0"/>
    <w:rsid w:val="33B8A4A2"/>
    <w:rsid w:val="38772541"/>
    <w:rsid w:val="3B0DA58D"/>
    <w:rsid w:val="3CC5B493"/>
    <w:rsid w:val="3EDDEEE2"/>
    <w:rsid w:val="3F379764"/>
    <w:rsid w:val="3F622104"/>
    <w:rsid w:val="3FA46339"/>
    <w:rsid w:val="43C8B266"/>
    <w:rsid w:val="45129511"/>
    <w:rsid w:val="470DCB10"/>
    <w:rsid w:val="4987944F"/>
    <w:rsid w:val="4BF1D351"/>
    <w:rsid w:val="4EB5A9C3"/>
    <w:rsid w:val="4F0E83FE"/>
    <w:rsid w:val="5023DFE1"/>
    <w:rsid w:val="5965A993"/>
    <w:rsid w:val="5BB2A3D8"/>
    <w:rsid w:val="5CE93A8C"/>
    <w:rsid w:val="5D82DCA0"/>
    <w:rsid w:val="5E8205CE"/>
    <w:rsid w:val="5E850AED"/>
    <w:rsid w:val="600FAE6B"/>
    <w:rsid w:val="6686D8DA"/>
    <w:rsid w:val="68EC2E58"/>
    <w:rsid w:val="69D6B5F5"/>
    <w:rsid w:val="6A7CBBD4"/>
    <w:rsid w:val="6D2A0351"/>
    <w:rsid w:val="6DFBDCD5"/>
    <w:rsid w:val="6F35E2F3"/>
    <w:rsid w:val="6FABA607"/>
    <w:rsid w:val="726FD71E"/>
    <w:rsid w:val="7B2C60C2"/>
    <w:rsid w:val="7C92234A"/>
    <w:rsid w:val="7E0C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29DC3"/>
  <w15:docId w15:val="{A3A69C4C-5D00-4C11-A01C-23D9235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2F75"/>
    <w:pPr>
      <w:suppressAutoHyphens/>
      <w:spacing w:after="200" w:line="276" w:lineRule="auto"/>
    </w:pPr>
    <w:rPr>
      <w:rFonts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A37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C55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2BEF7782BCCE469631ABC67282BA78" ma:contentTypeVersion="10" ma:contentTypeDescription="Utwórz nowy dokument." ma:contentTypeScope="" ma:versionID="16b3e0d5f2238506b618e1e5500fe057">
  <xsd:schema xmlns:xsd="http://www.w3.org/2001/XMLSchema" xmlns:xs="http://www.w3.org/2001/XMLSchema" xmlns:p="http://schemas.microsoft.com/office/2006/metadata/properties" xmlns:ns2="4eaf56cc-a813-43ac-aa46-e4537a2f7dfe" xmlns:ns3="d71824fa-4af0-4f10-987e-ce19cc10f67e" targetNamespace="http://schemas.microsoft.com/office/2006/metadata/properties" ma:root="true" ma:fieldsID="f11ef541364433591177489606969321" ns2:_="" ns3:_="">
    <xsd:import namespace="4eaf56cc-a813-43ac-aa46-e4537a2f7dfe"/>
    <xsd:import namespace="d71824fa-4af0-4f10-987e-ce19cc10f6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f56cc-a813-43ac-aa46-e4537a2f7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824fa-4af0-4f10-987e-ce19cc10f6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542CC5-081D-4AF3-B9B9-FA07BA0C50FD}">
  <ds:schemaRefs>
    <ds:schemaRef ds:uri="d71824fa-4af0-4f10-987e-ce19cc10f67e"/>
    <ds:schemaRef ds:uri="http://schemas.microsoft.com/office/2006/metadata/properties"/>
    <ds:schemaRef ds:uri="http://purl.org/dc/elements/1.1/"/>
    <ds:schemaRef ds:uri="http://schemas.microsoft.com/office/2006/documentManagement/types"/>
    <ds:schemaRef ds:uri="4eaf56cc-a813-43ac-aa46-e4537a2f7df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0E877A-7191-4322-8F0D-6B4930AAE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F3900-4B4A-4462-9CA5-0F81370573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af56cc-a813-43ac-aa46-e4537a2f7dfe"/>
    <ds:schemaRef ds:uri="d71824fa-4af0-4f10-987e-ce19cc10f6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</dc:creator>
  <dc:description/>
  <cp:lastModifiedBy>Użytkownik systemu Windows</cp:lastModifiedBy>
  <cp:revision>2</cp:revision>
  <cp:lastPrinted>2021-05-25T06:15:00Z</cp:lastPrinted>
  <dcterms:created xsi:type="dcterms:W3CDTF">2021-05-25T06:17:00Z</dcterms:created>
  <dcterms:modified xsi:type="dcterms:W3CDTF">2021-05-25T06:17:00Z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0x0101005D2BEF7782BCCE469631ABC67282BA78</vt:lpwstr>
  </property>
</Properties>
</file>